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A24F0" w14:textId="77777777" w:rsidR="00952037" w:rsidRDefault="00952037" w:rsidP="00952037">
      <w:pPr>
        <w:jc w:val="center"/>
        <w:rPr>
          <w:b/>
          <w:sz w:val="28"/>
          <w:szCs w:val="28"/>
          <w:lang w:val="sl-SI"/>
        </w:rPr>
      </w:pPr>
      <w:r w:rsidRPr="00952037">
        <w:rPr>
          <w:b/>
          <w:sz w:val="28"/>
          <w:szCs w:val="28"/>
          <w:lang w:val="sl-SI"/>
        </w:rPr>
        <w:t>Šolske potrebščine za 5. razred</w:t>
      </w:r>
    </w:p>
    <w:p w14:paraId="49807D80" w14:textId="77777777" w:rsidR="00952037" w:rsidRDefault="00952037" w:rsidP="00952037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SL</w:t>
      </w:r>
      <w:r w:rsidR="00FC59B1">
        <w:rPr>
          <w:b/>
          <w:sz w:val="28"/>
          <w:szCs w:val="28"/>
          <w:lang w:val="sl-SI"/>
        </w:rPr>
        <w:t>J</w:t>
      </w:r>
    </w:p>
    <w:p w14:paraId="22913F5B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1 velik črtast zvezek</w:t>
      </w:r>
    </w:p>
    <w:p w14:paraId="5FA25B3A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nalivno per</w:t>
      </w:r>
      <w:r w:rsidR="003339EE">
        <w:rPr>
          <w:sz w:val="24"/>
          <w:szCs w:val="24"/>
          <w:lang w:val="sl-SI"/>
        </w:rPr>
        <w:t>o</w:t>
      </w:r>
    </w:p>
    <w:p w14:paraId="412F3865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brisalec za nalivnik</w:t>
      </w:r>
    </w:p>
    <w:p w14:paraId="7223901B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kemični svinčnik, rdeč</w:t>
      </w:r>
    </w:p>
    <w:p w14:paraId="4B17663B" w14:textId="77777777" w:rsidR="00952037" w:rsidRDefault="00952037" w:rsidP="00952037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MAT</w:t>
      </w:r>
    </w:p>
    <w:p w14:paraId="60CEA470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1 velik zvezek, mali karo</w:t>
      </w:r>
    </w:p>
    <w:p w14:paraId="43B09F84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svinčnik, HB</w:t>
      </w:r>
    </w:p>
    <w:p w14:paraId="652E5B6A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radirka</w:t>
      </w:r>
    </w:p>
    <w:p w14:paraId="0E946502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šilček</w:t>
      </w:r>
    </w:p>
    <w:p w14:paraId="213CD1F7" w14:textId="7AEB0BBF" w:rsidR="00952037" w:rsidRPr="00952037" w:rsidRDefault="40C44C59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42601CBA">
        <w:rPr>
          <w:sz w:val="24"/>
          <w:szCs w:val="24"/>
          <w:lang w:val="sl-SI"/>
        </w:rPr>
        <w:t>r</w:t>
      </w:r>
      <w:r w:rsidR="00952037" w:rsidRPr="42601CBA">
        <w:rPr>
          <w:sz w:val="24"/>
          <w:szCs w:val="24"/>
          <w:lang w:val="sl-SI"/>
        </w:rPr>
        <w:t xml:space="preserve">avnilo </w:t>
      </w:r>
      <w:r w:rsidR="0368E345" w:rsidRPr="42601CBA">
        <w:rPr>
          <w:sz w:val="24"/>
          <w:szCs w:val="24"/>
          <w:lang w:val="sl-SI"/>
        </w:rPr>
        <w:t xml:space="preserve">- </w:t>
      </w:r>
      <w:r w:rsidR="00952037" w:rsidRPr="42601CBA">
        <w:rPr>
          <w:sz w:val="24"/>
          <w:szCs w:val="24"/>
          <w:lang w:val="sl-SI"/>
        </w:rPr>
        <w:t>velika šablona</w:t>
      </w:r>
    </w:p>
    <w:p w14:paraId="6B404783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proofErr w:type="spellStart"/>
      <w:r w:rsidRPr="00952037">
        <w:rPr>
          <w:sz w:val="24"/>
          <w:szCs w:val="24"/>
          <w:lang w:val="sl-SI"/>
        </w:rPr>
        <w:t>geotrikotnik</w:t>
      </w:r>
      <w:proofErr w:type="spellEnd"/>
    </w:p>
    <w:p w14:paraId="5025A50C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šestilo</w:t>
      </w:r>
    </w:p>
    <w:p w14:paraId="5F19A22E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škarje</w:t>
      </w:r>
    </w:p>
    <w:p w14:paraId="417B333C" w14:textId="77777777" w:rsidR="00952037" w:rsidRDefault="00952037" w:rsidP="00952037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TJA</w:t>
      </w:r>
    </w:p>
    <w:p w14:paraId="2E8F88D4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1 velik črtast zvezek</w:t>
      </w:r>
    </w:p>
    <w:p w14:paraId="3938E076" w14:textId="77777777" w:rsidR="00952037" w:rsidRDefault="00952037" w:rsidP="00952037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G</w:t>
      </w:r>
      <w:r w:rsidR="001F1D66">
        <w:rPr>
          <w:b/>
          <w:sz w:val="28"/>
          <w:szCs w:val="28"/>
          <w:lang w:val="sl-SI"/>
        </w:rPr>
        <w:t>UM</w:t>
      </w:r>
    </w:p>
    <w:p w14:paraId="4273BDD5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 xml:space="preserve">notni zvezek, </w:t>
      </w:r>
      <w:r w:rsidR="001F1D66">
        <w:rPr>
          <w:sz w:val="24"/>
          <w:szCs w:val="24"/>
          <w:lang w:val="sl-SI"/>
        </w:rPr>
        <w:t>veliki</w:t>
      </w:r>
    </w:p>
    <w:p w14:paraId="752F23C3" w14:textId="77777777" w:rsidR="00952037" w:rsidRDefault="00952037" w:rsidP="00952037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DRU</w:t>
      </w:r>
    </w:p>
    <w:p w14:paraId="2E8B4959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1 velik črtast zvezek</w:t>
      </w:r>
    </w:p>
    <w:p w14:paraId="32FE8EB9" w14:textId="77777777" w:rsid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00952037">
        <w:rPr>
          <w:sz w:val="24"/>
          <w:szCs w:val="24"/>
          <w:lang w:val="sl-SI"/>
        </w:rPr>
        <w:t>lesene barvice</w:t>
      </w:r>
    </w:p>
    <w:p w14:paraId="57FF5D29" w14:textId="77777777" w:rsidR="001A16FD" w:rsidRPr="001A16FD" w:rsidRDefault="001A16FD" w:rsidP="001A16FD">
      <w:pPr>
        <w:pStyle w:val="Odstavekseznama"/>
        <w:numPr>
          <w:ilvl w:val="0"/>
          <w:numId w:val="3"/>
        </w:numPr>
        <w:rPr>
          <w:rFonts w:cs="Tahoma"/>
          <w:sz w:val="24"/>
          <w:szCs w:val="24"/>
        </w:rPr>
      </w:pPr>
      <w:proofErr w:type="spellStart"/>
      <w:r w:rsidRPr="001A16FD">
        <w:rPr>
          <w:rFonts w:cs="Tahoma"/>
          <w:sz w:val="24"/>
          <w:szCs w:val="24"/>
        </w:rPr>
        <w:t>zemljevid</w:t>
      </w:r>
      <w:proofErr w:type="spellEnd"/>
      <w:r w:rsidRPr="001A16FD">
        <w:rPr>
          <w:rFonts w:cs="Tahoma"/>
          <w:sz w:val="24"/>
          <w:szCs w:val="24"/>
        </w:rPr>
        <w:t xml:space="preserve"> </w:t>
      </w:r>
      <w:proofErr w:type="spellStart"/>
      <w:r w:rsidRPr="001A16FD">
        <w:rPr>
          <w:rFonts w:cs="Tahoma"/>
          <w:sz w:val="24"/>
          <w:szCs w:val="24"/>
        </w:rPr>
        <w:t>Slovenije</w:t>
      </w:r>
      <w:proofErr w:type="spellEnd"/>
      <w:r w:rsidRPr="001A16FD">
        <w:rPr>
          <w:rFonts w:cs="Tahoma"/>
          <w:sz w:val="24"/>
          <w:szCs w:val="24"/>
        </w:rPr>
        <w:t xml:space="preserve"> 1:475.000 (</w:t>
      </w:r>
      <w:proofErr w:type="spellStart"/>
      <w:r w:rsidRPr="001A16FD">
        <w:rPr>
          <w:rFonts w:cs="Tahoma"/>
          <w:sz w:val="24"/>
          <w:szCs w:val="24"/>
        </w:rPr>
        <w:t>plastificiran</w:t>
      </w:r>
      <w:proofErr w:type="spellEnd"/>
      <w:r w:rsidRPr="001A16FD">
        <w:rPr>
          <w:rFonts w:cs="Tahoma"/>
          <w:sz w:val="24"/>
          <w:szCs w:val="24"/>
        </w:rPr>
        <w:t xml:space="preserve">, s </w:t>
      </w:r>
      <w:proofErr w:type="spellStart"/>
      <w:r w:rsidRPr="001A16FD">
        <w:rPr>
          <w:rFonts w:cs="Tahoma"/>
          <w:sz w:val="24"/>
          <w:szCs w:val="24"/>
        </w:rPr>
        <w:t>flomastrom</w:t>
      </w:r>
      <w:proofErr w:type="spellEnd"/>
      <w:r w:rsidRPr="001A16FD">
        <w:rPr>
          <w:rFonts w:cs="Tahoma"/>
          <w:sz w:val="24"/>
          <w:szCs w:val="24"/>
        </w:rPr>
        <w:t xml:space="preserve"> in </w:t>
      </w:r>
      <w:proofErr w:type="spellStart"/>
      <w:r w:rsidRPr="001A16FD">
        <w:rPr>
          <w:rFonts w:cs="Tahoma"/>
          <w:sz w:val="24"/>
          <w:szCs w:val="24"/>
        </w:rPr>
        <w:t>gobico</w:t>
      </w:r>
      <w:proofErr w:type="spellEnd"/>
      <w:r w:rsidRPr="001A16FD">
        <w:rPr>
          <w:rFonts w:cs="Tahoma"/>
          <w:sz w:val="24"/>
          <w:szCs w:val="24"/>
        </w:rPr>
        <w:t>), AJDA</w:t>
      </w:r>
    </w:p>
    <w:p w14:paraId="17CA72B7" w14:textId="77777777" w:rsidR="00952037" w:rsidRDefault="00952037" w:rsidP="00952037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NIT</w:t>
      </w:r>
    </w:p>
    <w:p w14:paraId="1504828D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bookmarkStart w:id="0" w:name="_GoBack"/>
      <w:bookmarkEnd w:id="0"/>
      <w:r w:rsidRPr="00952037">
        <w:rPr>
          <w:sz w:val="24"/>
          <w:szCs w:val="24"/>
          <w:lang w:val="sl-SI"/>
        </w:rPr>
        <w:t>velik črtast zvezek</w:t>
      </w:r>
    </w:p>
    <w:p w14:paraId="0FA31CA3" w14:textId="77777777" w:rsidR="00952037" w:rsidRDefault="00952037" w:rsidP="00952037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GOS</w:t>
      </w:r>
    </w:p>
    <w:p w14:paraId="2BF2B952" w14:textId="77777777" w:rsidR="00952037" w:rsidRPr="00952037" w:rsidRDefault="00952037" w:rsidP="00952037">
      <w:pPr>
        <w:pStyle w:val="Odstavekseznama"/>
        <w:numPr>
          <w:ilvl w:val="0"/>
          <w:numId w:val="3"/>
        </w:numPr>
        <w:rPr>
          <w:sz w:val="24"/>
          <w:szCs w:val="24"/>
          <w:lang w:val="sl-SI"/>
        </w:rPr>
      </w:pPr>
      <w:r w:rsidRPr="42601CBA">
        <w:rPr>
          <w:sz w:val="24"/>
          <w:szCs w:val="24"/>
          <w:lang w:val="sl-SI"/>
        </w:rPr>
        <w:t>1 velik črtast zvezek</w:t>
      </w:r>
    </w:p>
    <w:p w14:paraId="5AC137E1" w14:textId="73DAD889" w:rsidR="2CCDF831" w:rsidRDefault="3F43FC2D" w:rsidP="1E050861">
      <w:pPr>
        <w:rPr>
          <w:rFonts w:eastAsiaTheme="minorEastAsia"/>
          <w:b/>
          <w:bCs/>
          <w:sz w:val="24"/>
          <w:szCs w:val="24"/>
          <w:lang w:val="sl-SI"/>
        </w:rPr>
      </w:pPr>
      <w:r w:rsidRPr="1E050861">
        <w:rPr>
          <w:b/>
          <w:bCs/>
          <w:sz w:val="24"/>
          <w:szCs w:val="24"/>
          <w:lang w:val="sl-SI"/>
        </w:rPr>
        <w:t>LUM</w:t>
      </w:r>
    </w:p>
    <w:p w14:paraId="4A527E00" w14:textId="499BF7ED" w:rsidR="2CCDF831" w:rsidRDefault="060BEC64" w:rsidP="1E050861">
      <w:pPr>
        <w:pStyle w:val="Odstavekseznama"/>
        <w:numPr>
          <w:ilvl w:val="0"/>
          <w:numId w:val="1"/>
        </w:numPr>
        <w:rPr>
          <w:rFonts w:eastAsiaTheme="minorEastAsia"/>
          <w:sz w:val="24"/>
          <w:szCs w:val="24"/>
          <w:lang w:val="sl-SI"/>
        </w:rPr>
      </w:pPr>
      <w:r w:rsidRPr="1E050861">
        <w:rPr>
          <w:sz w:val="24"/>
          <w:szCs w:val="24"/>
          <w:lang w:val="sl-SI"/>
        </w:rPr>
        <w:t>Ma</w:t>
      </w:r>
      <w:r w:rsidR="2CCDF831" w:rsidRPr="1E050861">
        <w:rPr>
          <w:sz w:val="24"/>
          <w:szCs w:val="24"/>
          <w:lang w:val="sl-SI"/>
        </w:rPr>
        <w:t>terial dobijo učenci v šoli in ni potrebno nič kupovati</w:t>
      </w:r>
      <w:r w:rsidR="3AD087A5" w:rsidRPr="1E050861">
        <w:rPr>
          <w:sz w:val="24"/>
          <w:szCs w:val="24"/>
          <w:lang w:val="sl-SI"/>
        </w:rPr>
        <w:t>.</w:t>
      </w:r>
    </w:p>
    <w:sectPr w:rsidR="2CCDF831" w:rsidSect="006270D0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13F5"/>
    <w:multiLevelType w:val="hybridMultilevel"/>
    <w:tmpl w:val="8BE2EC48"/>
    <w:lvl w:ilvl="0" w:tplc="299C96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869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9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4A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C1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61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0B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CA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EE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61785"/>
    <w:multiLevelType w:val="hybridMultilevel"/>
    <w:tmpl w:val="7F72C6CA"/>
    <w:lvl w:ilvl="0" w:tplc="63A0458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9C34AE6"/>
    <w:multiLevelType w:val="hybridMultilevel"/>
    <w:tmpl w:val="55004AB8"/>
    <w:lvl w:ilvl="0" w:tplc="D2C6B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0B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41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88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08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44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22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4E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89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52037"/>
    <w:rsid w:val="001A16FD"/>
    <w:rsid w:val="001F1D66"/>
    <w:rsid w:val="003339EE"/>
    <w:rsid w:val="006270D0"/>
    <w:rsid w:val="00952037"/>
    <w:rsid w:val="00A0677D"/>
    <w:rsid w:val="00AB42A2"/>
    <w:rsid w:val="00FC59B1"/>
    <w:rsid w:val="0368E345"/>
    <w:rsid w:val="060BEC64"/>
    <w:rsid w:val="1E050861"/>
    <w:rsid w:val="2CCDF831"/>
    <w:rsid w:val="3AD087A5"/>
    <w:rsid w:val="3F43FC2D"/>
    <w:rsid w:val="40C44C59"/>
    <w:rsid w:val="42601CBA"/>
    <w:rsid w:val="4AD38915"/>
    <w:rsid w:val="4D7B8598"/>
    <w:rsid w:val="6E3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76DE"/>
  <w15:docId w15:val="{CDB70AF5-86B6-4C77-A70D-4834BFF8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67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20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0186AA45EAD04AB51A13D3A26F4158" ma:contentTypeVersion="11" ma:contentTypeDescription="Ustvari nov dokument." ma:contentTypeScope="" ma:versionID="ac3661ce3a6db0ceddf47dfb904a7322">
  <xsd:schema xmlns:xsd="http://www.w3.org/2001/XMLSchema" xmlns:xs="http://www.w3.org/2001/XMLSchema" xmlns:p="http://schemas.microsoft.com/office/2006/metadata/properties" xmlns:ns2="2edada30-7349-4868-93e0-e61b519aad6a" targetNamespace="http://schemas.microsoft.com/office/2006/metadata/properties" ma:root="true" ma:fieldsID="3e9577ea98217c7166883c2d5b7259d5" ns2:_="">
    <xsd:import namespace="2edada30-7349-4868-93e0-e61b519a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ada30-7349-4868-93e0-e61b519aa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edada30-7349-4868-93e0-e61b519aad6a" xsi:nil="true"/>
    <NotebookType xmlns="2edada30-7349-4868-93e0-e61b519aad6a" xsi:nil="true"/>
    <CultureName xmlns="2edada30-7349-4868-93e0-e61b519aad6a" xsi:nil="true"/>
    <AppVersion xmlns="2edada30-7349-4868-93e0-e61b519aad6a" xsi:nil="true"/>
    <FolderType xmlns="2edada30-7349-4868-93e0-e61b519aad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9097A-32F8-45B8-8A20-75F6E9EE9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ada30-7349-4868-93e0-e61b519a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4CE8A-E275-4C56-8089-37C0626F82F5}">
  <ds:schemaRefs>
    <ds:schemaRef ds:uri="http://schemas.microsoft.com/office/2006/metadata/properties"/>
    <ds:schemaRef ds:uri="http://schemas.microsoft.com/office/infopath/2007/PartnerControls"/>
    <ds:schemaRef ds:uri="2edada30-7349-4868-93e0-e61b519aad6a"/>
  </ds:schemaRefs>
</ds:datastoreItem>
</file>

<file path=customXml/itemProps3.xml><?xml version="1.0" encoding="utf-8"?>
<ds:datastoreItem xmlns:ds="http://schemas.openxmlformats.org/officeDocument/2006/customXml" ds:itemID="{7E236A63-F6F0-417F-B581-2EE772EBE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MSS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rav</cp:lastModifiedBy>
  <cp:revision>13</cp:revision>
  <cp:lastPrinted>2019-06-03T09:17:00Z</cp:lastPrinted>
  <dcterms:created xsi:type="dcterms:W3CDTF">2013-06-21T05:19:00Z</dcterms:created>
  <dcterms:modified xsi:type="dcterms:W3CDTF">2021-06-01T08:47:00Z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0x010100140186AA45EAD04AB51A13D3A26F4158</vt:lpwstr>
  </property>
</Properties>
</file>